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50F79" w14:textId="5E1EFCF2" w:rsidR="007E68FE" w:rsidRPr="00B12819" w:rsidRDefault="00320B7A" w:rsidP="00B12819">
      <w:pPr>
        <w:jc w:val="both"/>
        <w:rPr>
          <w:b/>
          <w:bCs/>
          <w:szCs w:val="24"/>
        </w:rPr>
      </w:pPr>
      <w:r w:rsidRPr="00B12819">
        <w:rPr>
          <w:b/>
          <w:bCs/>
          <w:szCs w:val="24"/>
        </w:rPr>
        <w:t>POZIOM SKŁ</w:t>
      </w:r>
      <w:r w:rsidR="00EF2915" w:rsidRPr="00B12819">
        <w:rPr>
          <w:b/>
          <w:bCs/>
          <w:szCs w:val="24"/>
        </w:rPr>
        <w:t>A</w:t>
      </w:r>
      <w:r w:rsidRPr="00B12819">
        <w:rPr>
          <w:b/>
          <w:bCs/>
          <w:szCs w:val="24"/>
        </w:rPr>
        <w:t>DOWANIA</w:t>
      </w:r>
      <w:r w:rsidR="00B12819">
        <w:rPr>
          <w:b/>
          <w:bCs/>
          <w:szCs w:val="24"/>
        </w:rPr>
        <w:t xml:space="preserve"> ODPADÓW KOMUNALNYCH I ODPADÓW POCHODZĄCYCH Z PRZETWORZENIA ODPADÓW KOMUNALNYCH</w:t>
      </w:r>
      <w:r w:rsidRPr="00B12819">
        <w:rPr>
          <w:b/>
          <w:bCs/>
          <w:szCs w:val="24"/>
        </w:rPr>
        <w:t xml:space="preserve"> </w:t>
      </w:r>
      <w:r w:rsidR="00D870E2">
        <w:rPr>
          <w:b/>
          <w:bCs/>
          <w:szCs w:val="24"/>
        </w:rPr>
        <w:t>W </w:t>
      </w:r>
      <w:r w:rsidR="00301748">
        <w:rPr>
          <w:b/>
          <w:bCs/>
          <w:szCs w:val="24"/>
        </w:rPr>
        <w:t>LATACH 2020-2022</w:t>
      </w:r>
    </w:p>
    <w:p w14:paraId="0D48B909" w14:textId="77777777" w:rsidR="00B12819" w:rsidRDefault="00B12819" w:rsidP="00EF2915">
      <w:pPr>
        <w:pStyle w:val="NormalnyWeb"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85"/>
        <w:gridCol w:w="1930"/>
        <w:gridCol w:w="2171"/>
        <w:gridCol w:w="2076"/>
      </w:tblGrid>
      <w:tr w:rsidR="00301748" w14:paraId="402867B8" w14:textId="1BC641E0" w:rsidTr="0052448C">
        <w:trPr>
          <w:trHeight w:val="590"/>
        </w:trPr>
        <w:tc>
          <w:tcPr>
            <w:tcW w:w="9062" w:type="dxa"/>
            <w:gridSpan w:val="4"/>
            <w:shd w:val="clear" w:color="auto" w:fill="D9E2F3" w:themeFill="accent1" w:themeFillTint="33"/>
            <w:vAlign w:val="center"/>
          </w:tcPr>
          <w:p w14:paraId="1FD9DDF5" w14:textId="24B4AF9D" w:rsidR="00301748" w:rsidRPr="00301748" w:rsidRDefault="00301748" w:rsidP="0010481F">
            <w:pPr>
              <w:jc w:val="center"/>
              <w:rPr>
                <w:b/>
                <w:bCs/>
                <w:sz w:val="28"/>
                <w:szCs w:val="28"/>
              </w:rPr>
            </w:pPr>
            <w:r w:rsidRPr="00301748">
              <w:rPr>
                <w:b/>
                <w:bCs/>
                <w:sz w:val="28"/>
                <w:szCs w:val="28"/>
              </w:rPr>
              <w:t>ROK</w:t>
            </w:r>
          </w:p>
        </w:tc>
      </w:tr>
      <w:tr w:rsidR="00301748" w14:paraId="64277C22" w14:textId="0424C099" w:rsidTr="00301748">
        <w:trPr>
          <w:trHeight w:val="555"/>
        </w:trPr>
        <w:tc>
          <w:tcPr>
            <w:tcW w:w="2885" w:type="dxa"/>
            <w:shd w:val="clear" w:color="auto" w:fill="D9E2F3" w:themeFill="accent1" w:themeFillTint="33"/>
            <w:vAlign w:val="center"/>
          </w:tcPr>
          <w:p w14:paraId="691FD31C" w14:textId="1101729A" w:rsidR="00301748" w:rsidRPr="00E01C5B" w:rsidRDefault="00301748" w:rsidP="0010481F">
            <w:pPr>
              <w:pStyle w:val="NormalnyWeb"/>
              <w:jc w:val="center"/>
              <w:rPr>
                <w:sz w:val="28"/>
                <w:szCs w:val="28"/>
              </w:rPr>
            </w:pPr>
          </w:p>
        </w:tc>
        <w:tc>
          <w:tcPr>
            <w:tcW w:w="1930" w:type="dxa"/>
            <w:shd w:val="clear" w:color="auto" w:fill="D9E2F3" w:themeFill="accent1" w:themeFillTint="33"/>
            <w:vAlign w:val="center"/>
          </w:tcPr>
          <w:p w14:paraId="04F2CE24" w14:textId="486292F6" w:rsidR="00301748" w:rsidRPr="00E01C5B" w:rsidRDefault="00301748" w:rsidP="0010481F">
            <w:pPr>
              <w:pStyle w:val="NormalnyWeb"/>
              <w:jc w:val="center"/>
              <w:rPr>
                <w:b/>
                <w:bCs/>
                <w:sz w:val="28"/>
                <w:szCs w:val="28"/>
              </w:rPr>
            </w:pPr>
            <w:r w:rsidRPr="00E01C5B">
              <w:rPr>
                <w:b/>
                <w:bCs/>
                <w:sz w:val="28"/>
                <w:szCs w:val="28"/>
              </w:rPr>
              <w:t>2020</w:t>
            </w:r>
          </w:p>
        </w:tc>
        <w:tc>
          <w:tcPr>
            <w:tcW w:w="2171" w:type="dxa"/>
            <w:shd w:val="clear" w:color="auto" w:fill="D9E2F3" w:themeFill="accent1" w:themeFillTint="33"/>
            <w:vAlign w:val="center"/>
          </w:tcPr>
          <w:p w14:paraId="71DADCF1" w14:textId="1DB76D39" w:rsidR="00301748" w:rsidRPr="00E01C5B" w:rsidRDefault="00301748" w:rsidP="0010481F">
            <w:pPr>
              <w:pStyle w:val="NormalnyWeb"/>
              <w:jc w:val="center"/>
              <w:rPr>
                <w:b/>
                <w:bCs/>
                <w:sz w:val="28"/>
                <w:szCs w:val="28"/>
              </w:rPr>
            </w:pPr>
            <w:r w:rsidRPr="00E01C5B">
              <w:rPr>
                <w:b/>
                <w:bCs/>
                <w:sz w:val="28"/>
                <w:szCs w:val="28"/>
              </w:rPr>
              <w:t>2021</w:t>
            </w:r>
          </w:p>
        </w:tc>
        <w:tc>
          <w:tcPr>
            <w:tcW w:w="2076" w:type="dxa"/>
            <w:shd w:val="clear" w:color="auto" w:fill="D9E2F3" w:themeFill="accent1" w:themeFillTint="33"/>
            <w:vAlign w:val="center"/>
          </w:tcPr>
          <w:p w14:paraId="10FD50BA" w14:textId="622A623D" w:rsidR="00301748" w:rsidRPr="00E01C5B" w:rsidRDefault="00301748" w:rsidP="00301748">
            <w:pPr>
              <w:pStyle w:val="NormalnyWeb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2022</w:t>
            </w:r>
          </w:p>
        </w:tc>
      </w:tr>
      <w:tr w:rsidR="00301748" w14:paraId="2D29CE46" w14:textId="610EAA50" w:rsidTr="00301748">
        <w:trPr>
          <w:trHeight w:val="705"/>
        </w:trPr>
        <w:tc>
          <w:tcPr>
            <w:tcW w:w="2885" w:type="dxa"/>
            <w:shd w:val="clear" w:color="auto" w:fill="D9E2F3" w:themeFill="accent1" w:themeFillTint="33"/>
            <w:vAlign w:val="center"/>
          </w:tcPr>
          <w:p w14:paraId="59D214AB" w14:textId="187F8D00" w:rsidR="00301748" w:rsidRPr="00301748" w:rsidRDefault="00301748" w:rsidP="0010481F">
            <w:pPr>
              <w:pStyle w:val="NormalnyWeb"/>
              <w:jc w:val="center"/>
              <w:rPr>
                <w:b/>
                <w:bCs/>
                <w:sz w:val="28"/>
                <w:szCs w:val="28"/>
              </w:rPr>
            </w:pPr>
            <w:r w:rsidRPr="00301748">
              <w:rPr>
                <w:b/>
                <w:bCs/>
                <w:sz w:val="28"/>
                <w:szCs w:val="28"/>
              </w:rPr>
              <w:t>Poziom składowania [%]</w:t>
            </w:r>
          </w:p>
        </w:tc>
        <w:tc>
          <w:tcPr>
            <w:tcW w:w="1930" w:type="dxa"/>
            <w:vAlign w:val="center"/>
          </w:tcPr>
          <w:p w14:paraId="6B6FC8AC" w14:textId="679537E5" w:rsidR="00301748" w:rsidRPr="00E01C5B" w:rsidRDefault="00301748" w:rsidP="0010481F">
            <w:pPr>
              <w:pStyle w:val="NormalnyWeb"/>
              <w:jc w:val="center"/>
              <w:rPr>
                <w:sz w:val="28"/>
                <w:szCs w:val="28"/>
              </w:rPr>
            </w:pPr>
            <w:r w:rsidRPr="00E01C5B">
              <w:rPr>
                <w:sz w:val="28"/>
                <w:szCs w:val="28"/>
              </w:rPr>
              <w:t>20,89</w:t>
            </w:r>
          </w:p>
        </w:tc>
        <w:tc>
          <w:tcPr>
            <w:tcW w:w="2171" w:type="dxa"/>
            <w:vAlign w:val="center"/>
          </w:tcPr>
          <w:p w14:paraId="3A72658C" w14:textId="03CB5F2D" w:rsidR="00301748" w:rsidRPr="00E01C5B" w:rsidRDefault="00301748" w:rsidP="0010481F">
            <w:pPr>
              <w:pStyle w:val="NormalnyWeb"/>
              <w:jc w:val="center"/>
              <w:rPr>
                <w:sz w:val="28"/>
                <w:szCs w:val="28"/>
              </w:rPr>
            </w:pPr>
            <w:r w:rsidRPr="00E01C5B">
              <w:rPr>
                <w:sz w:val="28"/>
                <w:szCs w:val="28"/>
              </w:rPr>
              <w:t>21,93</w:t>
            </w:r>
          </w:p>
        </w:tc>
        <w:tc>
          <w:tcPr>
            <w:tcW w:w="2076" w:type="dxa"/>
            <w:vAlign w:val="center"/>
          </w:tcPr>
          <w:p w14:paraId="0AA8A87D" w14:textId="7A0367AE" w:rsidR="00301748" w:rsidRPr="00E01C5B" w:rsidRDefault="00301748" w:rsidP="00301748">
            <w:pPr>
              <w:pStyle w:val="NormalnyWe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38,20</w:t>
            </w:r>
          </w:p>
        </w:tc>
      </w:tr>
    </w:tbl>
    <w:p w14:paraId="2C499C15" w14:textId="77777777" w:rsidR="00B12819" w:rsidRDefault="00B12819" w:rsidP="00EF2915">
      <w:pPr>
        <w:pStyle w:val="NormalnyWeb"/>
        <w:jc w:val="both"/>
      </w:pPr>
    </w:p>
    <w:p w14:paraId="52134884" w14:textId="77777777" w:rsidR="00B12819" w:rsidRDefault="00B12819" w:rsidP="00EF2915">
      <w:pPr>
        <w:pStyle w:val="NormalnyWeb"/>
        <w:jc w:val="both"/>
      </w:pPr>
    </w:p>
    <w:sectPr w:rsidR="00B128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8E5"/>
    <w:rsid w:val="000B492C"/>
    <w:rsid w:val="00100C9C"/>
    <w:rsid w:val="0010481F"/>
    <w:rsid w:val="002A4396"/>
    <w:rsid w:val="00301748"/>
    <w:rsid w:val="00303E24"/>
    <w:rsid w:val="00320B7A"/>
    <w:rsid w:val="003D5B5B"/>
    <w:rsid w:val="004870F2"/>
    <w:rsid w:val="00496A92"/>
    <w:rsid w:val="004C6DE8"/>
    <w:rsid w:val="005400CD"/>
    <w:rsid w:val="00564542"/>
    <w:rsid w:val="00593A3F"/>
    <w:rsid w:val="005E1E76"/>
    <w:rsid w:val="005E3AB2"/>
    <w:rsid w:val="00620E66"/>
    <w:rsid w:val="00660032"/>
    <w:rsid w:val="006D05F7"/>
    <w:rsid w:val="007349D6"/>
    <w:rsid w:val="00796110"/>
    <w:rsid w:val="007E68FE"/>
    <w:rsid w:val="0087517E"/>
    <w:rsid w:val="008A7FA5"/>
    <w:rsid w:val="008D2110"/>
    <w:rsid w:val="008F1BFD"/>
    <w:rsid w:val="00900158"/>
    <w:rsid w:val="0096141A"/>
    <w:rsid w:val="0098131B"/>
    <w:rsid w:val="009A34E9"/>
    <w:rsid w:val="00A56162"/>
    <w:rsid w:val="00AA597B"/>
    <w:rsid w:val="00B12819"/>
    <w:rsid w:val="00B55565"/>
    <w:rsid w:val="00C17E38"/>
    <w:rsid w:val="00C3709B"/>
    <w:rsid w:val="00C54231"/>
    <w:rsid w:val="00CE07F7"/>
    <w:rsid w:val="00D870E2"/>
    <w:rsid w:val="00DA42EC"/>
    <w:rsid w:val="00DE3838"/>
    <w:rsid w:val="00E01C5B"/>
    <w:rsid w:val="00EE08E5"/>
    <w:rsid w:val="00EF2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AAE68"/>
  <w15:chartTrackingRefBased/>
  <w15:docId w15:val="{E103C76B-FDB4-4216-8EB4-B0BA60939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0481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0481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F2915"/>
    <w:pPr>
      <w:spacing w:before="100" w:beforeAutospacing="1" w:after="100" w:afterAutospacing="1"/>
    </w:pPr>
    <w:rPr>
      <w:rFonts w:eastAsia="Times New Roman" w:cs="Times New Roman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F2915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EF2915"/>
    <w:rPr>
      <w:color w:val="0000FF"/>
      <w:u w:val="single"/>
    </w:rPr>
  </w:style>
  <w:style w:type="character" w:styleId="Tekstzastpczy">
    <w:name w:val="Placeholder Text"/>
    <w:basedOn w:val="Domylnaczcionkaakapitu"/>
    <w:uiPriority w:val="99"/>
    <w:semiHidden/>
    <w:rsid w:val="004C6DE8"/>
    <w:rPr>
      <w:color w:val="808080"/>
    </w:rPr>
  </w:style>
  <w:style w:type="table" w:styleId="Tabela-Siatka">
    <w:name w:val="Table Grid"/>
    <w:basedOn w:val="Standardowy"/>
    <w:uiPriority w:val="39"/>
    <w:rsid w:val="00B128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1048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10481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26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</dc:creator>
  <cp:keywords/>
  <dc:description/>
  <cp:lastModifiedBy>UM</cp:lastModifiedBy>
  <cp:revision>34</cp:revision>
  <cp:lastPrinted>2023-04-11T07:47:00Z</cp:lastPrinted>
  <dcterms:created xsi:type="dcterms:W3CDTF">2022-03-15T06:59:00Z</dcterms:created>
  <dcterms:modified xsi:type="dcterms:W3CDTF">2023-04-11T07:48:00Z</dcterms:modified>
</cp:coreProperties>
</file>